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E52A" w14:textId="77777777" w:rsidR="00204B37" w:rsidRDefault="00204B37" w:rsidP="00204B37">
      <w:pPr>
        <w:spacing w:after="1000"/>
        <w:jc w:val="center"/>
        <w:rPr>
          <w:sz w:val="24"/>
        </w:rPr>
      </w:pPr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7016A3" w:rsidRPr="00484A79" w14:paraId="273E65C7" w14:textId="77777777" w:rsidTr="007016A3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520D2A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07951676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FD3489B" w14:textId="77777777" w:rsidR="007016A3" w:rsidRPr="00484A79" w:rsidRDefault="007016A3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016A3" w:rsidRPr="00484A79" w14:paraId="5C3D3A57" w14:textId="77777777" w:rsidTr="007016A3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8B7086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968C5B4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375825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16891D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97163F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29F824C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F21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8DE8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D04E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FDB5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B32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32629084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6F06F" w14:textId="77777777" w:rsidR="007016A3" w:rsidRPr="00484A79" w:rsidRDefault="007016A3" w:rsidP="000E4A1D">
            <w:pPr>
              <w:jc w:val="center"/>
            </w:pPr>
          </w:p>
        </w:tc>
      </w:tr>
      <w:tr w:rsidR="007016A3" w:rsidRPr="00484A79" w14:paraId="729153D3" w14:textId="77777777" w:rsidTr="007016A3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E8A8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0401A3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9CD9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440FF6D" w14:textId="77777777" w:rsidTr="007016A3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9BF69" w14:textId="77777777" w:rsidR="007016A3" w:rsidRPr="00484A79" w:rsidRDefault="007016A3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016A3" w:rsidRPr="00484A79" w14:paraId="2055A955" w14:textId="77777777" w:rsidTr="007016A3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C93E21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DFE0041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14DE9F7" w14:textId="77777777" w:rsidR="007016A3" w:rsidRPr="00484A79" w:rsidRDefault="007016A3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7515522A" w14:textId="77777777" w:rsidR="007016A3" w:rsidRPr="00484A79" w:rsidRDefault="007016A3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48703E91" w14:textId="7D29408A"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 xml:space="preserve">starostu obce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EF0" w14:paraId="17167C92" w14:textId="77777777" w:rsidTr="007016A3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151D10B4" w14:textId="79D5B253" w:rsidR="00330EF0" w:rsidRPr="002D631A" w:rsidRDefault="00891F55" w:rsidP="00891F55">
            <w:pPr>
              <w:pStyle w:val="Nadpis6"/>
              <w:spacing w:before="120"/>
              <w:jc w:val="center"/>
            </w:pPr>
            <w:r>
              <w:t>Nižná Slaná</w:t>
            </w:r>
            <w:r w:rsidR="001C6876">
              <w:t>,</w:t>
            </w:r>
          </w:p>
        </w:tc>
      </w:tr>
      <w:tr w:rsidR="007D4AE4" w14:paraId="5734D59D" w14:textId="77777777" w:rsidTr="007016A3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54B5A2D6" w14:textId="16271A95" w:rsidR="007D4AE4" w:rsidRDefault="007D4AE4" w:rsidP="007D4AE4">
            <w:pPr>
              <w:pStyle w:val="Nadpis6"/>
              <w:jc w:val="center"/>
            </w:pPr>
          </w:p>
        </w:tc>
      </w:tr>
    </w:tbl>
    <w:p w14:paraId="20F3DB21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7016A3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7016A3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77777777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7028" w14:textId="77777777" w:rsidR="000025FE" w:rsidRDefault="000025FE">
      <w:r>
        <w:separator/>
      </w:r>
    </w:p>
  </w:endnote>
  <w:endnote w:type="continuationSeparator" w:id="0">
    <w:p w14:paraId="41B76999" w14:textId="77777777" w:rsidR="000025FE" w:rsidRDefault="0000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7173" w14:textId="77777777" w:rsidR="000025FE" w:rsidRDefault="000025FE">
      <w:r>
        <w:separator/>
      </w:r>
    </w:p>
  </w:footnote>
  <w:footnote w:type="continuationSeparator" w:id="0">
    <w:p w14:paraId="21D208B9" w14:textId="77777777" w:rsidR="000025FE" w:rsidRDefault="000025FE">
      <w:r>
        <w:continuationSeparator/>
      </w:r>
    </w:p>
  </w:footnote>
  <w:footnote w:id="1">
    <w:p w14:paraId="06DC9AD3" w14:textId="77777777" w:rsidR="00204B37" w:rsidRPr="007016A3" w:rsidRDefault="00204B37" w:rsidP="00A23FDA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7016A3">
        <w:rPr>
          <w:b/>
          <w:sz w:val="18"/>
        </w:rPr>
        <w:t>Vyplní nezávislý kandidát.</w:t>
      </w:r>
    </w:p>
  </w:footnote>
  <w:footnote w:id="2">
    <w:p w14:paraId="115E7578" w14:textId="77777777" w:rsidR="007016A3" w:rsidRPr="007016A3" w:rsidRDefault="007016A3" w:rsidP="007016A3">
      <w:pPr>
        <w:pStyle w:val="Textpoznmkypodiarou"/>
        <w:tabs>
          <w:tab w:val="left" w:pos="284"/>
        </w:tabs>
        <w:ind w:left="170" w:hanging="170"/>
        <w:jc w:val="both"/>
      </w:pPr>
      <w:r w:rsidRPr="007016A3">
        <w:rPr>
          <w:rStyle w:val="Odkaznapoznmkupodiarou"/>
        </w:rPr>
        <w:t>2)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32259137">
    <w:abstractNumId w:val="3"/>
  </w:num>
  <w:num w:numId="2" w16cid:durableId="1457724190">
    <w:abstractNumId w:val="0"/>
  </w:num>
  <w:num w:numId="3" w16cid:durableId="855969613">
    <w:abstractNumId w:val="19"/>
  </w:num>
  <w:num w:numId="4" w16cid:durableId="1074283278">
    <w:abstractNumId w:val="14"/>
  </w:num>
  <w:num w:numId="5" w16cid:durableId="589041523">
    <w:abstractNumId w:val="9"/>
  </w:num>
  <w:num w:numId="6" w16cid:durableId="1120030120">
    <w:abstractNumId w:val="18"/>
  </w:num>
  <w:num w:numId="7" w16cid:durableId="549462282">
    <w:abstractNumId w:val="15"/>
  </w:num>
  <w:num w:numId="8" w16cid:durableId="1444618669">
    <w:abstractNumId w:val="17"/>
  </w:num>
  <w:num w:numId="9" w16cid:durableId="1009602854">
    <w:abstractNumId w:val="1"/>
  </w:num>
  <w:num w:numId="10" w16cid:durableId="971444937">
    <w:abstractNumId w:val="2"/>
  </w:num>
  <w:num w:numId="11" w16cid:durableId="701366496">
    <w:abstractNumId w:val="16"/>
  </w:num>
  <w:num w:numId="12" w16cid:durableId="1762143593">
    <w:abstractNumId w:val="5"/>
  </w:num>
  <w:num w:numId="13" w16cid:durableId="1198541774">
    <w:abstractNumId w:val="8"/>
  </w:num>
  <w:num w:numId="14" w16cid:durableId="889850800">
    <w:abstractNumId w:val="10"/>
  </w:num>
  <w:num w:numId="15" w16cid:durableId="963970905">
    <w:abstractNumId w:val="12"/>
  </w:num>
  <w:num w:numId="16" w16cid:durableId="1662389503">
    <w:abstractNumId w:val="11"/>
  </w:num>
  <w:num w:numId="17" w16cid:durableId="1261793794">
    <w:abstractNumId w:val="6"/>
  </w:num>
  <w:num w:numId="18" w16cid:durableId="560673663">
    <w:abstractNumId w:val="13"/>
  </w:num>
  <w:num w:numId="19" w16cid:durableId="1542203927">
    <w:abstractNumId w:val="7"/>
  </w:num>
  <w:num w:numId="20" w16cid:durableId="160892171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30FA"/>
    <w:rsid w:val="00001454"/>
    <w:rsid w:val="00002307"/>
    <w:rsid w:val="000025FE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3A64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16A3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1F5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3866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58568"/>
  <w15:docId w15:val="{AA37DE64-46E8-4678-A173-9EC05AC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B99B-558D-4703-AC5F-92EE89A8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WEB - Voľby do orgánov územnej samosprávy 2022</dc:subject>
  <dc:creator>OVR   MV SR</dc:creator>
  <cp:lastModifiedBy>Obec Nižná Slaná</cp:lastModifiedBy>
  <cp:revision>6</cp:revision>
  <cp:lastPrinted>2018-01-27T09:15:00Z</cp:lastPrinted>
  <dcterms:created xsi:type="dcterms:W3CDTF">2018-02-15T10:28:00Z</dcterms:created>
  <dcterms:modified xsi:type="dcterms:W3CDTF">2022-07-15T12:13:00Z</dcterms:modified>
</cp:coreProperties>
</file>